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82929" w14:textId="595F3DD9" w:rsidR="007B7AA7" w:rsidRPr="003145E0" w:rsidRDefault="007B7AA7" w:rsidP="007B7AA7">
      <w:pPr>
        <w:jc w:val="center"/>
        <w:rPr>
          <w:rFonts w:cstheme="minorHAnsi"/>
          <w:b/>
          <w:bCs/>
        </w:rPr>
      </w:pPr>
      <w:r w:rsidRPr="003145E0">
        <w:rPr>
          <w:rFonts w:cstheme="minorHAnsi"/>
          <w:b/>
          <w:bCs/>
        </w:rPr>
        <w:t>CERTIFICADO DE TOTAL DE PERSONAS</w:t>
      </w:r>
      <w:r w:rsidR="00700D4B">
        <w:rPr>
          <w:rFonts w:cstheme="minorHAnsi"/>
          <w:b/>
          <w:bCs/>
        </w:rPr>
        <w:t xml:space="preserve"> DESTINATARIAS</w:t>
      </w:r>
      <w:r w:rsidRPr="003145E0">
        <w:rPr>
          <w:rFonts w:cstheme="minorHAnsi"/>
          <w:b/>
          <w:bCs/>
        </w:rPr>
        <w:t xml:space="preserve"> ATENDIDAS </w:t>
      </w:r>
      <w:r w:rsidR="00700D4B">
        <w:rPr>
          <w:rFonts w:cstheme="minorHAnsi"/>
          <w:b/>
          <w:bCs/>
        </w:rPr>
        <w:t xml:space="preserve">POR CADA </w:t>
      </w:r>
      <w:proofErr w:type="gramStart"/>
      <w:r w:rsidR="00431414">
        <w:rPr>
          <w:rFonts w:cstheme="minorHAnsi"/>
          <w:b/>
          <w:bCs/>
        </w:rPr>
        <w:t xml:space="preserve">SERVICIO </w:t>
      </w:r>
      <w:r w:rsidR="00700D4B">
        <w:rPr>
          <w:rFonts w:cstheme="minorHAnsi"/>
          <w:b/>
          <w:bCs/>
        </w:rPr>
        <w:t xml:space="preserve"> CONFORME</w:t>
      </w:r>
      <w:proofErr w:type="gramEnd"/>
      <w:r w:rsidR="00700D4B">
        <w:rPr>
          <w:rFonts w:cstheme="minorHAnsi"/>
          <w:b/>
          <w:bCs/>
        </w:rPr>
        <w:t xml:space="preserve"> AL ARTÍCULO 16.2 DE</w:t>
      </w:r>
      <w:r w:rsidR="00304D2A" w:rsidRPr="003145E0">
        <w:rPr>
          <w:rFonts w:cstheme="minorHAnsi"/>
          <w:b/>
          <w:bCs/>
        </w:rPr>
        <w:t xml:space="preserve"> LA ORDEN ISM/680/2022, DE 19 DE JULIO.</w:t>
      </w:r>
    </w:p>
    <w:p w14:paraId="131FE71C" w14:textId="77777777" w:rsidR="007B7AA7" w:rsidRPr="003145E0" w:rsidRDefault="007B7AA7" w:rsidP="007B7AA7">
      <w:pPr>
        <w:rPr>
          <w:rFonts w:cstheme="minorHAnsi"/>
        </w:rPr>
      </w:pPr>
    </w:p>
    <w:p w14:paraId="3815A766" w14:textId="56A15400" w:rsidR="007B7AA7" w:rsidRDefault="007B7AA7" w:rsidP="00700D4B">
      <w:pPr>
        <w:jc w:val="both"/>
        <w:rPr>
          <w:rFonts w:cstheme="minorHAnsi"/>
        </w:rPr>
      </w:pPr>
      <w:r w:rsidRPr="00700D4B">
        <w:rPr>
          <w:rFonts w:cstheme="minorHAnsi"/>
        </w:rPr>
        <w:t>Dª/D. …………</w:t>
      </w:r>
      <w:proofErr w:type="gramStart"/>
      <w:r w:rsidRPr="00700D4B">
        <w:rPr>
          <w:rFonts w:cstheme="minorHAnsi"/>
        </w:rPr>
        <w:t>…….</w:t>
      </w:r>
      <w:proofErr w:type="gramEnd"/>
      <w:r w:rsidRPr="00700D4B">
        <w:rPr>
          <w:rFonts w:cstheme="minorHAnsi"/>
        </w:rPr>
        <w:t xml:space="preserve">. , D.N.I. </w:t>
      </w:r>
      <w:proofErr w:type="spellStart"/>
      <w:r w:rsidRPr="00700D4B">
        <w:rPr>
          <w:rFonts w:cstheme="minorHAnsi"/>
        </w:rPr>
        <w:t>Nº</w:t>
      </w:r>
      <w:proofErr w:type="spellEnd"/>
      <w:r w:rsidRPr="00700D4B">
        <w:rPr>
          <w:rFonts w:cstheme="minorHAnsi"/>
        </w:rPr>
        <w:t xml:space="preserve"> ………………………. ,   con el correo electrónico ………………a efectos de notificaciones, en representación de la </w:t>
      </w:r>
      <w:r w:rsidRPr="00700D4B">
        <w:rPr>
          <w:rFonts w:cstheme="minorHAnsi"/>
          <w:b/>
          <w:bCs/>
        </w:rPr>
        <w:t>entidad…………</w:t>
      </w:r>
      <w:r w:rsidR="00700D4B">
        <w:rPr>
          <w:rFonts w:cstheme="minorHAnsi"/>
        </w:rPr>
        <w:t>,</w:t>
      </w:r>
      <w:r w:rsidRPr="00700D4B">
        <w:rPr>
          <w:rFonts w:cstheme="minorHAnsi"/>
        </w:rPr>
        <w:t xml:space="preserve"> con NIF </w:t>
      </w:r>
      <w:r w:rsidRPr="00700D4B">
        <w:rPr>
          <w:rFonts w:cstheme="minorHAnsi"/>
          <w:b/>
          <w:bCs/>
        </w:rPr>
        <w:t>…………………………………….</w:t>
      </w:r>
      <w:r w:rsidRPr="00700D4B">
        <w:rPr>
          <w:rFonts w:cstheme="minorHAnsi"/>
        </w:rPr>
        <w:t xml:space="preserve">, en calidad de </w:t>
      </w:r>
      <w:r w:rsidR="00700D4B">
        <w:rPr>
          <w:rFonts w:cstheme="minorHAnsi"/>
        </w:rPr>
        <w:t xml:space="preserve">(representante legal, </w:t>
      </w:r>
      <w:r w:rsidRPr="00700D4B">
        <w:rPr>
          <w:rFonts w:cstheme="minorHAnsi"/>
        </w:rPr>
        <w:t>…………………………….</w:t>
      </w:r>
      <w:r w:rsidR="00700D4B">
        <w:rPr>
          <w:rFonts w:cstheme="minorHAnsi"/>
        </w:rPr>
        <w:t>)</w:t>
      </w:r>
      <w:r w:rsidR="008D6A2E">
        <w:rPr>
          <w:rFonts w:cstheme="minorHAnsi"/>
        </w:rPr>
        <w:t>,</w:t>
      </w:r>
    </w:p>
    <w:p w14:paraId="6235672D" w14:textId="77777777" w:rsidR="008D6A2E" w:rsidRPr="00700D4B" w:rsidRDefault="008D6A2E" w:rsidP="00700D4B">
      <w:pPr>
        <w:jc w:val="both"/>
        <w:rPr>
          <w:rFonts w:cstheme="minorHAnsi"/>
        </w:rPr>
      </w:pPr>
    </w:p>
    <w:p w14:paraId="339F18DE" w14:textId="77777777" w:rsidR="007B7AA7" w:rsidRPr="003145E0" w:rsidRDefault="007B7AA7" w:rsidP="00700D4B">
      <w:pPr>
        <w:jc w:val="center"/>
        <w:rPr>
          <w:rFonts w:cstheme="minorHAnsi"/>
          <w:b/>
          <w:bCs/>
        </w:rPr>
      </w:pPr>
      <w:r w:rsidRPr="003145E0">
        <w:rPr>
          <w:rFonts w:cstheme="minorHAnsi"/>
          <w:b/>
          <w:bCs/>
        </w:rPr>
        <w:t>CERTIFICO:</w:t>
      </w:r>
    </w:p>
    <w:p w14:paraId="3E10FF36" w14:textId="77777777" w:rsidR="008D6A2E" w:rsidRDefault="008D6A2E" w:rsidP="002F6548">
      <w:pPr>
        <w:jc w:val="both"/>
        <w:rPr>
          <w:rFonts w:cstheme="minorHAnsi"/>
        </w:rPr>
      </w:pPr>
    </w:p>
    <w:p w14:paraId="1F887A95" w14:textId="742A21FF" w:rsidR="00D216CF" w:rsidRDefault="00D216CF" w:rsidP="002F6548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C602C0">
        <w:rPr>
          <w:rFonts w:cstheme="minorHAnsi"/>
          <w:color w:val="000000"/>
          <w:shd w:val="clear" w:color="auto" w:fill="FFFFFF"/>
        </w:rPr>
        <w:t xml:space="preserve"> de justificación</w:t>
      </w:r>
      <w:r>
        <w:rPr>
          <w:rFonts w:cstheme="minorHAnsi"/>
          <w:color w:val="000000"/>
          <w:shd w:val="clear" w:color="auto" w:fill="FFFFFF"/>
        </w:rPr>
        <w:t xml:space="preserve"> comprendido </w:t>
      </w:r>
      <w:r w:rsidRPr="00654F3B">
        <w:rPr>
          <w:rFonts w:cstheme="minorHAnsi"/>
          <w:color w:val="000000"/>
          <w:highlight w:val="yellow"/>
          <w:shd w:val="clear" w:color="auto" w:fill="FFFFFF"/>
        </w:rPr>
        <w:t>entre 1 de enero de 202</w:t>
      </w:r>
      <w:r w:rsidR="00B1161D" w:rsidRPr="00654F3B">
        <w:rPr>
          <w:rFonts w:cstheme="minorHAnsi"/>
          <w:color w:val="000000"/>
          <w:highlight w:val="yellow"/>
          <w:shd w:val="clear" w:color="auto" w:fill="FFFFFF"/>
        </w:rPr>
        <w:t>5</w:t>
      </w:r>
      <w:r w:rsidR="009344B9" w:rsidRPr="00654F3B">
        <w:rPr>
          <w:rFonts w:cstheme="minorHAnsi"/>
          <w:color w:val="000000"/>
          <w:highlight w:val="yellow"/>
          <w:shd w:val="clear" w:color="auto" w:fill="FFFFFF"/>
        </w:rPr>
        <w:t xml:space="preserve"> y</w:t>
      </w:r>
      <w:r w:rsidRPr="00654F3B">
        <w:rPr>
          <w:rFonts w:cstheme="minorHAnsi"/>
          <w:color w:val="000000"/>
          <w:highlight w:val="yellow"/>
          <w:shd w:val="clear" w:color="auto" w:fill="FFFFFF"/>
        </w:rPr>
        <w:t xml:space="preserve">  3</w:t>
      </w:r>
      <w:r w:rsidR="00654F3B">
        <w:rPr>
          <w:rFonts w:cstheme="minorHAnsi"/>
          <w:color w:val="000000"/>
          <w:highlight w:val="yellow"/>
          <w:shd w:val="clear" w:color="auto" w:fill="FFFFFF"/>
        </w:rPr>
        <w:t>1</w:t>
      </w:r>
      <w:r w:rsidRPr="00654F3B">
        <w:rPr>
          <w:rFonts w:cstheme="minorHAnsi"/>
          <w:color w:val="000000"/>
          <w:highlight w:val="yellow"/>
          <w:shd w:val="clear" w:color="auto" w:fill="FFFFFF"/>
        </w:rPr>
        <w:t xml:space="preserve"> de </w:t>
      </w:r>
      <w:r w:rsidR="00654F3B">
        <w:rPr>
          <w:rFonts w:cstheme="minorHAnsi"/>
          <w:color w:val="000000"/>
          <w:highlight w:val="yellow"/>
          <w:shd w:val="clear" w:color="auto" w:fill="FFFFFF"/>
        </w:rPr>
        <w:t xml:space="preserve">marzo </w:t>
      </w:r>
      <w:r w:rsidRPr="00654F3B">
        <w:rPr>
          <w:rFonts w:cstheme="minorHAnsi"/>
          <w:color w:val="000000"/>
          <w:highlight w:val="yellow"/>
          <w:shd w:val="clear" w:color="auto" w:fill="FFFFFF"/>
        </w:rPr>
        <w:t>de 202</w:t>
      </w:r>
      <w:r w:rsidR="00B1161D" w:rsidRPr="00654F3B">
        <w:rPr>
          <w:rFonts w:cstheme="minorHAnsi"/>
          <w:color w:val="000000"/>
          <w:highlight w:val="yellow"/>
          <w:shd w:val="clear" w:color="auto" w:fill="FFFFFF"/>
        </w:rPr>
        <w:t>5</w:t>
      </w:r>
      <w:r w:rsidRPr="00654F3B">
        <w:rPr>
          <w:rFonts w:cstheme="minorHAnsi"/>
          <w:color w:val="000000"/>
          <w:highlight w:val="yellow"/>
          <w:shd w:val="clear" w:color="auto" w:fill="FFFFFF"/>
        </w:rPr>
        <w:t>.</w:t>
      </w:r>
    </w:p>
    <w:p w14:paraId="0266C4B7" w14:textId="7B7F76A0" w:rsidR="00426AC8" w:rsidRDefault="007B7AA7" w:rsidP="00304D2A">
      <w:pPr>
        <w:jc w:val="both"/>
        <w:rPr>
          <w:rFonts w:cstheme="minorHAnsi"/>
          <w:color w:val="000000"/>
          <w:shd w:val="clear" w:color="auto" w:fill="FFFFFF"/>
        </w:rPr>
      </w:pPr>
      <w:r w:rsidRPr="003145E0">
        <w:rPr>
          <w:rFonts w:cstheme="minorHAnsi"/>
          <w:color w:val="000000"/>
          <w:shd w:val="clear" w:color="auto" w:fill="FFFFFF"/>
        </w:rPr>
        <w:t>E</w:t>
      </w:r>
      <w:r w:rsidR="00D216CF">
        <w:rPr>
          <w:rFonts w:cstheme="minorHAnsi"/>
          <w:color w:val="000000"/>
          <w:shd w:val="clear" w:color="auto" w:fill="FFFFFF"/>
        </w:rPr>
        <w:t xml:space="preserve">n el referido periodo, el </w:t>
      </w:r>
      <w:r w:rsidRPr="003145E0">
        <w:rPr>
          <w:rFonts w:cstheme="minorHAnsi"/>
          <w:color w:val="000000"/>
          <w:shd w:val="clear" w:color="auto" w:fill="FFFFFF"/>
        </w:rPr>
        <w:t>número total de personas atendidas en</w:t>
      </w:r>
      <w:r w:rsidR="00304D2A" w:rsidRPr="003145E0">
        <w:rPr>
          <w:rFonts w:cstheme="minorHAnsi"/>
          <w:color w:val="000000"/>
          <w:shd w:val="clear" w:color="auto" w:fill="FFFFFF"/>
        </w:rPr>
        <w:t xml:space="preserve"> </w:t>
      </w:r>
      <w:r w:rsidRPr="003145E0">
        <w:rPr>
          <w:rFonts w:cstheme="minorHAnsi"/>
          <w:color w:val="000000"/>
          <w:shd w:val="clear" w:color="auto" w:fill="FFFFFF"/>
        </w:rPr>
        <w:t xml:space="preserve">cada </w:t>
      </w:r>
      <w:r w:rsidR="00304D2A" w:rsidRPr="003145E0">
        <w:rPr>
          <w:rFonts w:cstheme="minorHAnsi"/>
          <w:color w:val="000000"/>
          <w:shd w:val="clear" w:color="auto" w:fill="FFFFFF"/>
        </w:rPr>
        <w:t>un</w:t>
      </w:r>
      <w:r w:rsidR="00927252">
        <w:rPr>
          <w:rFonts w:cstheme="minorHAnsi"/>
          <w:color w:val="000000"/>
          <w:shd w:val="clear" w:color="auto" w:fill="FFFFFF"/>
        </w:rPr>
        <w:t>o</w:t>
      </w:r>
      <w:r w:rsidR="00700D4B">
        <w:rPr>
          <w:rFonts w:cstheme="minorHAnsi"/>
          <w:color w:val="000000"/>
          <w:shd w:val="clear" w:color="auto" w:fill="FFFFFF"/>
        </w:rPr>
        <w:t xml:space="preserve"> de </w:t>
      </w:r>
      <w:r w:rsidR="00927252">
        <w:rPr>
          <w:rFonts w:cstheme="minorHAnsi"/>
          <w:color w:val="000000"/>
          <w:shd w:val="clear" w:color="auto" w:fill="FFFFFF"/>
        </w:rPr>
        <w:t xml:space="preserve">los servicios </w:t>
      </w:r>
      <w:r w:rsidR="00700D4B">
        <w:rPr>
          <w:rFonts w:cstheme="minorHAnsi"/>
          <w:color w:val="000000"/>
          <w:shd w:val="clear" w:color="auto" w:fill="FFFFFF"/>
        </w:rPr>
        <w:t xml:space="preserve">del sistema de </w:t>
      </w:r>
      <w:r w:rsidR="00927252">
        <w:rPr>
          <w:rFonts w:cstheme="minorHAnsi"/>
          <w:color w:val="000000"/>
          <w:shd w:val="clear" w:color="auto" w:fill="FFFFFF"/>
        </w:rPr>
        <w:t xml:space="preserve">atención humanitaria </w:t>
      </w:r>
      <w:r w:rsidR="00700D4B">
        <w:rPr>
          <w:rFonts w:cstheme="minorHAnsi"/>
          <w:color w:val="000000"/>
          <w:shd w:val="clear" w:color="auto" w:fill="FFFFFF"/>
        </w:rPr>
        <w:t xml:space="preserve">gestionados a través de </w:t>
      </w:r>
      <w:r w:rsidR="00304D2A" w:rsidRPr="003145E0">
        <w:rPr>
          <w:rFonts w:cstheme="minorHAnsi"/>
          <w:color w:val="000000"/>
          <w:shd w:val="clear" w:color="auto" w:fill="FFFFFF"/>
        </w:rPr>
        <w:t>la acción</w:t>
      </w:r>
      <w:r w:rsidR="00544BA6" w:rsidRPr="00544BA6">
        <w:rPr>
          <w:rFonts w:cstheme="minorHAnsi"/>
          <w:color w:val="000000"/>
          <w:shd w:val="clear" w:color="auto" w:fill="FFFFFF"/>
        </w:rPr>
        <w:t xml:space="preserve"> </w:t>
      </w:r>
      <w:r w:rsidR="00544BA6" w:rsidRPr="003145E0">
        <w:rPr>
          <w:rFonts w:cstheme="minorHAnsi"/>
          <w:color w:val="000000"/>
          <w:shd w:val="clear" w:color="auto" w:fill="FFFFFF"/>
        </w:rPr>
        <w:t>concertada</w:t>
      </w:r>
      <w:r w:rsidR="00700D4B">
        <w:rPr>
          <w:rFonts w:cstheme="minorHAnsi"/>
          <w:color w:val="000000"/>
          <w:shd w:val="clear" w:color="auto" w:fill="FFFFFF"/>
        </w:rPr>
        <w:t>, conforme al anexo correspondiente adjunto</w:t>
      </w:r>
      <w:r w:rsidR="00544BA6">
        <w:rPr>
          <w:rFonts w:cstheme="minorHAnsi"/>
          <w:color w:val="000000"/>
          <w:shd w:val="clear" w:color="auto" w:fill="FFFFFF"/>
        </w:rPr>
        <w:t>,</w:t>
      </w:r>
      <w:r w:rsidR="00544BA6" w:rsidRPr="00544BA6">
        <w:rPr>
          <w:rFonts w:cstheme="minorHAnsi"/>
          <w:color w:val="000000"/>
          <w:shd w:val="clear" w:color="auto" w:fill="FFFFFF"/>
        </w:rPr>
        <w:t xml:space="preserve"> </w:t>
      </w:r>
      <w:r w:rsidR="00544BA6" w:rsidRPr="003145E0">
        <w:rPr>
          <w:rFonts w:cstheme="minorHAnsi"/>
          <w:color w:val="000000"/>
          <w:shd w:val="clear" w:color="auto" w:fill="FFFFFF"/>
        </w:rPr>
        <w:t>es el siguiente</w:t>
      </w:r>
      <w:r w:rsidR="00304D2A" w:rsidRPr="003145E0">
        <w:rPr>
          <w:rFonts w:cstheme="minorHAnsi"/>
          <w:color w:val="000000"/>
          <w:shd w:val="clear" w:color="auto" w:fill="FFFFFF"/>
        </w:rPr>
        <w:t>:</w:t>
      </w:r>
    </w:p>
    <w:tbl>
      <w:tblPr>
        <w:tblW w:w="55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489"/>
      </w:tblGrid>
      <w:tr w:rsidR="00D216CF" w:rsidRPr="00D216CF" w14:paraId="3D913DB5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715FA" w14:textId="77777777" w:rsidR="00D216CF" w:rsidRPr="00D216CF" w:rsidRDefault="00D216CF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2D4CF" w14:textId="77777777" w:rsidR="00D216CF" w:rsidRPr="00D216CF" w:rsidRDefault="00D216CF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492931" w:rsidRPr="00D216CF" w14:paraId="5895F9AD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5FAEC8" w14:textId="77777777" w:rsidR="00492931" w:rsidRPr="00D216CF" w:rsidRDefault="00492931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0E820" w14:textId="2A91A3BD" w:rsidR="00492931" w:rsidRPr="00492931" w:rsidRDefault="00492931" w:rsidP="00492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gramStart"/>
            <w:r w:rsidRPr="0049293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  <w:proofErr w:type="gramEnd"/>
            <w:r w:rsidRPr="0049293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Personas Beneficiarias atendidas</w:t>
            </w:r>
          </w:p>
        </w:tc>
      </w:tr>
      <w:tr w:rsidR="00740F14" w:rsidRPr="00D216CF" w14:paraId="7BEE5F91" w14:textId="77777777" w:rsidTr="00AF4FB6">
        <w:trPr>
          <w:trHeight w:val="60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91D80" w14:textId="658B7B3B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 xml:space="preserve">ACOGIDA INTEGRAL </w:t>
            </w:r>
            <w:r w:rsidR="0024304E">
              <w:t>TARIFA 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7BAE" w14:textId="145DFB2A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24304E" w:rsidRPr="00D216CF" w14:paraId="60D0120F" w14:textId="77777777" w:rsidTr="00AF4FB6">
        <w:trPr>
          <w:trHeight w:val="60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2E25E" w14:textId="05DDF4B9" w:rsidR="0024304E" w:rsidRPr="004703F3" w:rsidRDefault="0024304E" w:rsidP="00740F14">
            <w:pPr>
              <w:spacing w:after="0" w:line="240" w:lineRule="auto"/>
            </w:pPr>
            <w:r>
              <w:t>ACOGIDA INTEGRAL TARIFA 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2DAC9" w14:textId="77777777" w:rsidR="0024304E" w:rsidRPr="00D216CF" w:rsidRDefault="0024304E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40F14" w:rsidRPr="00D216CF" w14:paraId="4147B139" w14:textId="77777777" w:rsidTr="00AF4FB6">
        <w:trPr>
          <w:trHeight w:val="623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3FFB" w14:textId="2D8EFCAB" w:rsidR="00740F14" w:rsidRPr="00D216CF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ACOGIDA INTEGRAL ESPECIAL VULNERABILIDAD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2EDD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40F14" w:rsidRPr="00D216CF" w14:paraId="63F63FF5" w14:textId="77777777" w:rsidTr="00AF4F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9F7C" w14:textId="058E95C5" w:rsidR="00740F14" w:rsidRPr="00D216CF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ACOGIDA INTEGRAL TRATA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58B3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40F14" w:rsidRPr="00D216CF" w14:paraId="7243F34F" w14:textId="77777777" w:rsidTr="00AF4FB6">
        <w:trPr>
          <w:trHeight w:val="611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4E004" w14:textId="255A3977" w:rsidR="00740F14" w:rsidRPr="00927252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ACOGIDA- EMERGENCIA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E4C1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40F14" w:rsidRPr="00D216CF" w14:paraId="4D4871D0" w14:textId="77777777" w:rsidTr="00AF4FB6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90831" w14:textId="79FE1980" w:rsidR="00740F14" w:rsidRPr="00D216CF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TRASLADOS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BEC9B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40F14" w:rsidRPr="00D216CF" w14:paraId="3F78A7A6" w14:textId="77777777" w:rsidTr="00AF4FB6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C99EE" w14:textId="44FF1E00" w:rsidR="00740F14" w:rsidRPr="00927252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ATENCIÓN EN GRANDES CIUDADES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A310D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40F14" w:rsidRPr="00D216CF" w14:paraId="4BC101BA" w14:textId="77777777" w:rsidTr="00AF4FB6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A189" w14:textId="3CF89E7F" w:rsidR="00740F14" w:rsidRPr="00927252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ATENCIÓN EN COSTAS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0C6A2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40F14" w:rsidRPr="00D216CF" w14:paraId="78CA05E3" w14:textId="77777777" w:rsidTr="00AF4FB6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2789B" w14:textId="7D550704" w:rsidR="00740F14" w:rsidRPr="00927252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ATENCIÓN SOCIOSANITARIA EN CETI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9BB0F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927252" w:rsidRPr="00D216CF" w14:paraId="4613540E" w14:textId="77777777" w:rsidTr="00492931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99FA" w14:textId="6C12EE5F" w:rsidR="00927252" w:rsidRPr="00D216CF" w:rsidRDefault="00927252" w:rsidP="00492931">
            <w:pPr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8F95D" w14:textId="77777777" w:rsidR="00927252" w:rsidRPr="00D216CF" w:rsidRDefault="00927252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61B4FC6D" w14:textId="77777777" w:rsidR="00700D4B" w:rsidRPr="003145E0" w:rsidRDefault="00700D4B" w:rsidP="00304D2A">
      <w:pPr>
        <w:jc w:val="both"/>
        <w:rPr>
          <w:rFonts w:cstheme="minorHAnsi"/>
          <w:color w:val="000000"/>
          <w:shd w:val="clear" w:color="auto" w:fill="FFFFFF"/>
        </w:rPr>
      </w:pPr>
    </w:p>
    <w:p w14:paraId="4AC0E620" w14:textId="7B631EFF" w:rsidR="00FA339B" w:rsidRDefault="00D216CF" w:rsidP="00D216CF">
      <w:pPr>
        <w:jc w:val="both"/>
        <w:rPr>
          <w:rFonts w:cstheme="minorHAnsi"/>
          <w:color w:val="000000"/>
          <w:shd w:val="clear" w:color="auto" w:fill="FFFFFF"/>
        </w:rPr>
      </w:pPr>
      <w:bookmarkStart w:id="0" w:name="_Hlk126153357"/>
      <w:r w:rsidRPr="00D216CF">
        <w:rPr>
          <w:rFonts w:cstheme="minorHAnsi"/>
          <w:color w:val="000000"/>
          <w:shd w:val="clear" w:color="auto" w:fill="FFFFFF"/>
        </w:rPr>
        <w:t>Y par</w:t>
      </w:r>
      <w:r>
        <w:rPr>
          <w:rFonts w:cstheme="minorHAnsi"/>
          <w:color w:val="000000"/>
          <w:shd w:val="clear" w:color="auto" w:fill="FFFFFF"/>
        </w:rPr>
        <w:t xml:space="preserve">a que conste, a los efectos oportunos, expido la presente. </w:t>
      </w:r>
    </w:p>
    <w:p w14:paraId="24A9169F" w14:textId="02C6B2A4" w:rsidR="00D216CF" w:rsidRDefault="00D216CF" w:rsidP="00D216CF">
      <w:pPr>
        <w:jc w:val="both"/>
        <w:rPr>
          <w:rFonts w:cstheme="minorHAnsi"/>
          <w:color w:val="000000"/>
          <w:shd w:val="clear" w:color="auto" w:fill="FFFFFF"/>
        </w:rPr>
      </w:pPr>
    </w:p>
    <w:p w14:paraId="1BBFEC09" w14:textId="1C25A44B" w:rsidR="00492931" w:rsidRDefault="00492931" w:rsidP="00D216CF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En ---------------, a – de ----------- de 202</w:t>
      </w:r>
      <w:r w:rsidR="00B1161D">
        <w:rPr>
          <w:rFonts w:cstheme="minorHAnsi"/>
          <w:color w:val="000000"/>
          <w:shd w:val="clear" w:color="auto" w:fill="FFFFFF"/>
        </w:rPr>
        <w:t>5</w:t>
      </w:r>
      <w:r>
        <w:rPr>
          <w:rFonts w:cstheme="minorHAnsi"/>
          <w:color w:val="000000"/>
          <w:shd w:val="clear" w:color="auto" w:fill="FFFFFF"/>
        </w:rPr>
        <w:t>.</w:t>
      </w:r>
      <w:bookmarkEnd w:id="0"/>
    </w:p>
    <w:sectPr w:rsidR="00492931" w:rsidSect="00DA6A2E">
      <w:type w:val="evenPage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3328B" w14:textId="77777777" w:rsidR="00700EF5" w:rsidRDefault="00700EF5" w:rsidP="00D216CF">
      <w:pPr>
        <w:spacing w:after="0" w:line="240" w:lineRule="auto"/>
      </w:pPr>
      <w:r>
        <w:separator/>
      </w:r>
    </w:p>
  </w:endnote>
  <w:endnote w:type="continuationSeparator" w:id="0">
    <w:p w14:paraId="05AF27CD" w14:textId="77777777" w:rsidR="00700EF5" w:rsidRDefault="00700EF5" w:rsidP="00D2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80332" w14:textId="77777777" w:rsidR="00700EF5" w:rsidRDefault="00700EF5" w:rsidP="00D216CF">
      <w:pPr>
        <w:spacing w:after="0" w:line="240" w:lineRule="auto"/>
      </w:pPr>
      <w:r>
        <w:separator/>
      </w:r>
    </w:p>
  </w:footnote>
  <w:footnote w:type="continuationSeparator" w:id="0">
    <w:p w14:paraId="06E62FF8" w14:textId="77777777" w:rsidR="00700EF5" w:rsidRDefault="00700EF5" w:rsidP="00D216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A7"/>
    <w:rsid w:val="0000658E"/>
    <w:rsid w:val="00024EC4"/>
    <w:rsid w:val="0024304E"/>
    <w:rsid w:val="002F6548"/>
    <w:rsid w:val="003036B3"/>
    <w:rsid w:val="00304D2A"/>
    <w:rsid w:val="003145E0"/>
    <w:rsid w:val="003765DD"/>
    <w:rsid w:val="003A3E94"/>
    <w:rsid w:val="0040583E"/>
    <w:rsid w:val="00407339"/>
    <w:rsid w:val="00422FB5"/>
    <w:rsid w:val="00426AC8"/>
    <w:rsid w:val="00431414"/>
    <w:rsid w:val="00492931"/>
    <w:rsid w:val="00544BA6"/>
    <w:rsid w:val="005623B1"/>
    <w:rsid w:val="00612AF0"/>
    <w:rsid w:val="00654F3B"/>
    <w:rsid w:val="00700D4B"/>
    <w:rsid w:val="00700EF5"/>
    <w:rsid w:val="00740F14"/>
    <w:rsid w:val="007724DB"/>
    <w:rsid w:val="007B7286"/>
    <w:rsid w:val="007B7AA7"/>
    <w:rsid w:val="0080669B"/>
    <w:rsid w:val="00815CFF"/>
    <w:rsid w:val="008C4D16"/>
    <w:rsid w:val="008D6A2E"/>
    <w:rsid w:val="0091443D"/>
    <w:rsid w:val="00915FB8"/>
    <w:rsid w:val="00927252"/>
    <w:rsid w:val="009344B9"/>
    <w:rsid w:val="009B1C96"/>
    <w:rsid w:val="009B25F3"/>
    <w:rsid w:val="009E1CC9"/>
    <w:rsid w:val="00A27893"/>
    <w:rsid w:val="00AB7E25"/>
    <w:rsid w:val="00AF2A55"/>
    <w:rsid w:val="00B1161D"/>
    <w:rsid w:val="00B6039F"/>
    <w:rsid w:val="00BC0377"/>
    <w:rsid w:val="00BC0620"/>
    <w:rsid w:val="00BF14BE"/>
    <w:rsid w:val="00C24DE4"/>
    <w:rsid w:val="00C602C0"/>
    <w:rsid w:val="00C81D02"/>
    <w:rsid w:val="00D216CF"/>
    <w:rsid w:val="00D53173"/>
    <w:rsid w:val="00DA6A2E"/>
    <w:rsid w:val="00DD696F"/>
    <w:rsid w:val="00DE7389"/>
    <w:rsid w:val="00F30336"/>
    <w:rsid w:val="00F90DCC"/>
    <w:rsid w:val="00FA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47FD"/>
  <w15:chartTrackingRefBased/>
  <w15:docId w15:val="{2B200BCE-272B-4D6B-9948-6D992E78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AA7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1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16CF"/>
  </w:style>
  <w:style w:type="paragraph" w:styleId="Piedepgina">
    <w:name w:val="footer"/>
    <w:basedOn w:val="Normal"/>
    <w:link w:val="PiedepginaCar"/>
    <w:uiPriority w:val="99"/>
    <w:unhideWhenUsed/>
    <w:rsid w:val="00D21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6CF"/>
  </w:style>
  <w:style w:type="paragraph" w:styleId="Revisin">
    <w:name w:val="Revision"/>
    <w:hidden/>
    <w:uiPriority w:val="99"/>
    <w:semiHidden/>
    <w:rsid w:val="004314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Noreña  Parrado</dc:creator>
  <cp:keywords/>
  <dc:description/>
  <cp:lastModifiedBy>GOMEZ PLAZA, INES</cp:lastModifiedBy>
  <cp:revision>13</cp:revision>
  <dcterms:created xsi:type="dcterms:W3CDTF">2024-04-17T11:13:00Z</dcterms:created>
  <dcterms:modified xsi:type="dcterms:W3CDTF">2025-02-07T10:01:00Z</dcterms:modified>
</cp:coreProperties>
</file>